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638F2B70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 w:rsidR="005F50A0">
        <w:rPr>
          <w:rFonts w:ascii="Arial" w:hAnsi="Arial" w:cs="Arial"/>
        </w:rPr>
        <w:t xml:space="preserve"> 3</w:t>
      </w:r>
    </w:p>
    <w:p w14:paraId="5053BBE9" w14:textId="66A1014A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5F50A0">
        <w:rPr>
          <w:rFonts w:ascii="Arial" w:hAnsi="Arial" w:cs="Arial"/>
        </w:rPr>
        <w:t xml:space="preserve"> Theoretische Leerweg</w:t>
      </w:r>
    </w:p>
    <w:p w14:paraId="16A7E242" w14:textId="49BB543E" w:rsidR="007B5D2B" w:rsidRPr="00C47DBD" w:rsidRDefault="00844932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="005F50A0">
        <w:rPr>
          <w:rFonts w:ascii="Arial" w:hAnsi="Arial" w:cs="Arial"/>
        </w:rPr>
        <w:t>Bewegingsonderwijs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2D1847"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</w:t>
      </w:r>
      <w:r w:rsidR="004C58DD">
        <w:rPr>
          <w:rFonts w:ascii="Arial" w:hAnsi="Arial" w:cs="Arial"/>
        </w:rPr>
        <w:t>/cohort</w:t>
      </w:r>
      <w:r w:rsidRPr="00C47DBD">
        <w:rPr>
          <w:rFonts w:ascii="Arial" w:hAnsi="Arial" w:cs="Arial"/>
        </w:rPr>
        <w:t>:</w:t>
      </w:r>
      <w:r w:rsidR="004C58DD">
        <w:rPr>
          <w:rFonts w:ascii="Arial" w:hAnsi="Arial" w:cs="Arial"/>
        </w:rPr>
        <w:t xml:space="preserve"> 2023-2025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3061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2835"/>
        <w:gridCol w:w="1290"/>
        <w:gridCol w:w="1291"/>
        <w:gridCol w:w="1291"/>
        <w:gridCol w:w="1291"/>
        <w:gridCol w:w="1291"/>
        <w:gridCol w:w="1291"/>
        <w:gridCol w:w="1291"/>
        <w:gridCol w:w="1291"/>
        <w:gridCol w:w="1291"/>
      </w:tblGrid>
      <w:tr w:rsidR="00934011" w:rsidRPr="002C5FCE" w14:paraId="4D1895A1" w14:textId="77777777" w:rsidTr="6CD82ED9">
        <w:tc>
          <w:tcPr>
            <w:tcW w:w="988" w:type="dxa"/>
          </w:tcPr>
          <w:p w14:paraId="72BD35C1" w14:textId="77777777" w:rsidR="005F50A0" w:rsidRPr="002C5FCE" w:rsidRDefault="005F50A0" w:rsidP="00934011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35" w:type="dxa"/>
          </w:tcPr>
          <w:p w14:paraId="5FC41EDA" w14:textId="77777777" w:rsidR="005F50A0" w:rsidRPr="002C5FCE" w:rsidRDefault="005F50A0" w:rsidP="00934011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290" w:type="dxa"/>
          </w:tcPr>
          <w:p w14:paraId="01E08736" w14:textId="77777777" w:rsidR="005F50A0" w:rsidRPr="002C5FCE" w:rsidRDefault="005F50A0" w:rsidP="00934011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291" w:type="dxa"/>
          </w:tcPr>
          <w:p w14:paraId="1DAFD951" w14:textId="77777777" w:rsidR="005F50A0" w:rsidRPr="002C5FCE" w:rsidRDefault="005F50A0" w:rsidP="00934011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291" w:type="dxa"/>
          </w:tcPr>
          <w:p w14:paraId="7E30C2D4" w14:textId="77777777" w:rsidR="005F50A0" w:rsidRPr="002C5FCE" w:rsidRDefault="005F50A0" w:rsidP="00934011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291" w:type="dxa"/>
          </w:tcPr>
          <w:p w14:paraId="2FAF3E05" w14:textId="77777777" w:rsidR="005F50A0" w:rsidRPr="002C5FCE" w:rsidRDefault="005F50A0" w:rsidP="00934011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291" w:type="dxa"/>
          </w:tcPr>
          <w:p w14:paraId="70EB1B28" w14:textId="77777777" w:rsidR="005F50A0" w:rsidRPr="002C5FCE" w:rsidRDefault="005F50A0" w:rsidP="00934011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291" w:type="dxa"/>
          </w:tcPr>
          <w:p w14:paraId="067DC977" w14:textId="77777777" w:rsidR="005F50A0" w:rsidRPr="002C5FCE" w:rsidRDefault="005F50A0" w:rsidP="00934011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1291" w:type="dxa"/>
          </w:tcPr>
          <w:p w14:paraId="22A69E7E" w14:textId="77777777" w:rsidR="005F50A0" w:rsidRPr="002C5FCE" w:rsidRDefault="005F50A0" w:rsidP="00934011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1291" w:type="dxa"/>
          </w:tcPr>
          <w:p w14:paraId="6D1B0D74" w14:textId="77777777" w:rsidR="005F50A0" w:rsidRPr="002C5FCE" w:rsidRDefault="005F50A0" w:rsidP="00934011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291" w:type="dxa"/>
          </w:tcPr>
          <w:p w14:paraId="41E0187F" w14:textId="77777777" w:rsidR="005F50A0" w:rsidRPr="002C5FCE" w:rsidRDefault="005F50A0" w:rsidP="00934011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L</w:t>
            </w:r>
          </w:p>
        </w:tc>
      </w:tr>
      <w:tr w:rsidR="003C2730" w:rsidRPr="002C5FCE" w14:paraId="5D069141" w14:textId="77777777" w:rsidTr="6CD82ED9">
        <w:tc>
          <w:tcPr>
            <w:tcW w:w="988" w:type="dxa"/>
            <w:shd w:val="clear" w:color="auto" w:fill="ED7D31" w:themeFill="accent2"/>
          </w:tcPr>
          <w:p w14:paraId="433124FE" w14:textId="77777777" w:rsidR="005F50A0" w:rsidRPr="002C5FCE" w:rsidRDefault="005F50A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Periode</w:t>
            </w:r>
          </w:p>
        </w:tc>
        <w:tc>
          <w:tcPr>
            <w:tcW w:w="2835" w:type="dxa"/>
            <w:shd w:val="clear" w:color="auto" w:fill="ED7D31" w:themeFill="accent2"/>
          </w:tcPr>
          <w:p w14:paraId="4F650681" w14:textId="77777777" w:rsidR="005F50A0" w:rsidRPr="002C5FCE" w:rsidRDefault="005F50A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Omschrijving van leerstof</w:t>
            </w:r>
          </w:p>
        </w:tc>
        <w:tc>
          <w:tcPr>
            <w:tcW w:w="1290" w:type="dxa"/>
            <w:shd w:val="clear" w:color="auto" w:fill="ED7D31" w:themeFill="accent2"/>
          </w:tcPr>
          <w:p w14:paraId="71B761B8" w14:textId="77777777" w:rsidR="005F50A0" w:rsidRPr="002C5FCE" w:rsidRDefault="005F50A0" w:rsidP="005F50A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Toets</w:t>
            </w: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br/>
              <w:t>vorm</w:t>
            </w:r>
          </w:p>
          <w:p w14:paraId="232CCE66" w14:textId="77777777" w:rsidR="005F50A0" w:rsidRPr="002C5FCE" w:rsidRDefault="005F50A0" w:rsidP="005F50A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+ inlevermoment</w:t>
            </w:r>
          </w:p>
        </w:tc>
        <w:tc>
          <w:tcPr>
            <w:tcW w:w="1291" w:type="dxa"/>
            <w:shd w:val="clear" w:color="auto" w:fill="ED7D31" w:themeFill="accent2"/>
          </w:tcPr>
          <w:p w14:paraId="08F6F0F4" w14:textId="77777777" w:rsidR="005F50A0" w:rsidRPr="002C5FCE" w:rsidRDefault="005F50A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Weging</w:t>
            </w:r>
          </w:p>
          <w:p w14:paraId="04868893" w14:textId="77777777" w:rsidR="005F50A0" w:rsidRPr="002C5FCE" w:rsidRDefault="005F50A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(%)</w:t>
            </w:r>
          </w:p>
          <w:p w14:paraId="38323144" w14:textId="77777777" w:rsidR="005F50A0" w:rsidRPr="002C5FCE" w:rsidRDefault="005F50A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Jaarcijfer</w:t>
            </w:r>
          </w:p>
        </w:tc>
        <w:tc>
          <w:tcPr>
            <w:tcW w:w="1291" w:type="dxa"/>
            <w:shd w:val="clear" w:color="auto" w:fill="ED7D31" w:themeFill="accent2"/>
          </w:tcPr>
          <w:p w14:paraId="7898CA94" w14:textId="77777777" w:rsidR="005F50A0" w:rsidRPr="002C5FCE" w:rsidRDefault="005F50A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Herkansing</w:t>
            </w:r>
          </w:p>
          <w:p w14:paraId="18A0778B" w14:textId="77777777" w:rsidR="005F50A0" w:rsidRPr="002C5FCE" w:rsidRDefault="005F50A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ED7D31" w:themeFill="accent2"/>
          </w:tcPr>
          <w:p w14:paraId="5F16D900" w14:textId="77777777" w:rsidR="005F50A0" w:rsidRPr="002C5FCE" w:rsidRDefault="005F50A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Beoordeling</w:t>
            </w:r>
          </w:p>
        </w:tc>
        <w:tc>
          <w:tcPr>
            <w:tcW w:w="1291" w:type="dxa"/>
            <w:shd w:val="clear" w:color="auto" w:fill="ED7D31" w:themeFill="accent2"/>
          </w:tcPr>
          <w:p w14:paraId="0A8FB61C" w14:textId="77777777" w:rsidR="005F50A0" w:rsidRPr="002C5FCE" w:rsidRDefault="005F50A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Tijdsduur</w:t>
            </w:r>
          </w:p>
        </w:tc>
        <w:tc>
          <w:tcPr>
            <w:tcW w:w="1291" w:type="dxa"/>
            <w:shd w:val="clear" w:color="auto" w:fill="ED7D31" w:themeFill="accent2"/>
          </w:tcPr>
          <w:p w14:paraId="464A133C" w14:textId="77777777" w:rsidR="005F50A0" w:rsidRPr="002C5FCE" w:rsidRDefault="005F50A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Eindtermen</w:t>
            </w:r>
          </w:p>
          <w:p w14:paraId="22D0AE14" w14:textId="77777777" w:rsidR="005F50A0" w:rsidRPr="002C5FCE" w:rsidRDefault="005F50A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toets</w:t>
            </w:r>
          </w:p>
        </w:tc>
        <w:tc>
          <w:tcPr>
            <w:tcW w:w="1291" w:type="dxa"/>
            <w:shd w:val="clear" w:color="auto" w:fill="ED7D31" w:themeFill="accent2"/>
          </w:tcPr>
          <w:p w14:paraId="3AB30178" w14:textId="77777777" w:rsidR="005F50A0" w:rsidRPr="002C5FCE" w:rsidRDefault="005F50A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Verplichte</w:t>
            </w:r>
          </w:p>
          <w:p w14:paraId="004C2806" w14:textId="77777777" w:rsidR="005F50A0" w:rsidRPr="002C5FCE" w:rsidRDefault="005F50A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Eindtermen</w:t>
            </w:r>
          </w:p>
          <w:p w14:paraId="04A80FFA" w14:textId="77777777" w:rsidR="005F50A0" w:rsidRPr="002C5FCE" w:rsidRDefault="005F50A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SE</w:t>
            </w:r>
          </w:p>
        </w:tc>
        <w:tc>
          <w:tcPr>
            <w:tcW w:w="1291" w:type="dxa"/>
            <w:shd w:val="clear" w:color="auto" w:fill="ED7D31" w:themeFill="accent2"/>
          </w:tcPr>
          <w:p w14:paraId="3E799A3A" w14:textId="77777777" w:rsidR="005F50A0" w:rsidRPr="002C5FCE" w:rsidRDefault="005F50A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Eindtermen Ce</w:t>
            </w:r>
          </w:p>
        </w:tc>
        <w:tc>
          <w:tcPr>
            <w:tcW w:w="1291" w:type="dxa"/>
            <w:shd w:val="clear" w:color="auto" w:fill="ED7D31" w:themeFill="accent2"/>
          </w:tcPr>
          <w:p w14:paraId="5A1E71F4" w14:textId="77777777" w:rsidR="005F50A0" w:rsidRPr="002C5FCE" w:rsidRDefault="005F50A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hulpmiddel </w:t>
            </w:r>
          </w:p>
        </w:tc>
      </w:tr>
      <w:tr w:rsidR="00934011" w:rsidRPr="002C5FCE" w14:paraId="692A157D" w14:textId="77777777" w:rsidTr="6CD82ED9">
        <w:tc>
          <w:tcPr>
            <w:tcW w:w="988" w:type="dxa"/>
          </w:tcPr>
          <w:p w14:paraId="5FFF4EDE" w14:textId="77777777" w:rsidR="003C2730" w:rsidRPr="002C5FCE" w:rsidRDefault="003C2730" w:rsidP="003C273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14:paraId="608175D6" w14:textId="0A2A8B0F" w:rsidR="003C2730" w:rsidRPr="002C5FCE" w:rsidRDefault="150CA5C8" w:rsidP="003C273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CD82ED9">
              <w:rPr>
                <w:rFonts w:ascii="Arial" w:hAnsi="Arial" w:cs="Arial"/>
                <w:sz w:val="20"/>
                <w:szCs w:val="20"/>
              </w:rPr>
              <w:t>Samen beter leren bewegen</w:t>
            </w:r>
            <w:r w:rsidR="1013F705" w:rsidRPr="6CD82ED9">
              <w:rPr>
                <w:rFonts w:ascii="Arial" w:hAnsi="Arial" w:cs="Arial"/>
                <w:sz w:val="20"/>
                <w:szCs w:val="20"/>
              </w:rPr>
              <w:t xml:space="preserve"> op het gebied van: </w:t>
            </w:r>
            <w:r w:rsidR="4BA53CF0" w:rsidRPr="6CD82ED9">
              <w:rPr>
                <w:rFonts w:ascii="Arial" w:hAnsi="Arial" w:cs="Arial"/>
                <w:sz w:val="20"/>
                <w:szCs w:val="20"/>
              </w:rPr>
              <w:t>Spel, Atletiek &amp; Bewegen en Regelen</w:t>
            </w:r>
          </w:p>
        </w:tc>
        <w:tc>
          <w:tcPr>
            <w:tcW w:w="1290" w:type="dxa"/>
          </w:tcPr>
          <w:p w14:paraId="61926EC1" w14:textId="3A71E0CD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HD</w:t>
            </w:r>
          </w:p>
        </w:tc>
        <w:tc>
          <w:tcPr>
            <w:tcW w:w="1291" w:type="dxa"/>
          </w:tcPr>
          <w:p w14:paraId="49AFBE0D" w14:textId="2CD0DC2E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291" w:type="dxa"/>
          </w:tcPr>
          <w:p w14:paraId="761ACDB0" w14:textId="6AC310F5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291" w:type="dxa"/>
          </w:tcPr>
          <w:p w14:paraId="7D51D863" w14:textId="70ABCA77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291" w:type="dxa"/>
          </w:tcPr>
          <w:p w14:paraId="47E74D1E" w14:textId="3360E661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291" w:type="dxa"/>
          </w:tcPr>
          <w:p w14:paraId="0F865B2F" w14:textId="64C7362F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291" w:type="dxa"/>
          </w:tcPr>
          <w:p w14:paraId="3064C10A" w14:textId="419C6760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291" w:type="dxa"/>
          </w:tcPr>
          <w:p w14:paraId="244E617E" w14:textId="312A51A5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291" w:type="dxa"/>
          </w:tcPr>
          <w:p w14:paraId="6DFEF5D6" w14:textId="18663A05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</w:tr>
      <w:tr w:rsidR="00934011" w:rsidRPr="002C5FCE" w14:paraId="3313BB22" w14:textId="77777777" w:rsidTr="6CD82ED9">
        <w:tc>
          <w:tcPr>
            <w:tcW w:w="988" w:type="dxa"/>
          </w:tcPr>
          <w:p w14:paraId="0E875B44" w14:textId="77777777" w:rsidR="003C2730" w:rsidRPr="002C5FCE" w:rsidRDefault="003C2730" w:rsidP="003C273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14:paraId="79C50708" w14:textId="7F817652" w:rsidR="003C2730" w:rsidRPr="002C5FCE" w:rsidRDefault="206A60F2" w:rsidP="003C273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CD82ED9">
              <w:rPr>
                <w:rFonts w:ascii="Arial" w:hAnsi="Arial" w:cs="Arial"/>
                <w:sz w:val="20"/>
                <w:szCs w:val="20"/>
              </w:rPr>
              <w:t>Samen beter leren bewegen</w:t>
            </w:r>
            <w:r w:rsidR="1013F705" w:rsidRPr="6CD82ED9">
              <w:rPr>
                <w:rFonts w:ascii="Arial" w:hAnsi="Arial" w:cs="Arial"/>
                <w:sz w:val="20"/>
                <w:szCs w:val="20"/>
              </w:rPr>
              <w:t xml:space="preserve"> op het gebied van: </w:t>
            </w:r>
            <w:r w:rsidR="4BA53CF0" w:rsidRPr="6CD82ED9">
              <w:rPr>
                <w:rFonts w:ascii="Arial" w:hAnsi="Arial" w:cs="Arial"/>
                <w:sz w:val="20"/>
                <w:szCs w:val="20"/>
              </w:rPr>
              <w:t>Spel, Turnen &amp; zelfverdediging</w:t>
            </w:r>
          </w:p>
        </w:tc>
        <w:tc>
          <w:tcPr>
            <w:tcW w:w="1290" w:type="dxa"/>
          </w:tcPr>
          <w:p w14:paraId="16ABBB1D" w14:textId="04709A9F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HD</w:t>
            </w:r>
          </w:p>
        </w:tc>
        <w:tc>
          <w:tcPr>
            <w:tcW w:w="1291" w:type="dxa"/>
          </w:tcPr>
          <w:p w14:paraId="55360F17" w14:textId="7D0122FA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291" w:type="dxa"/>
          </w:tcPr>
          <w:p w14:paraId="15EDD11B" w14:textId="77EE610C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291" w:type="dxa"/>
          </w:tcPr>
          <w:p w14:paraId="5F7BB3ED" w14:textId="09832B13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291" w:type="dxa"/>
          </w:tcPr>
          <w:p w14:paraId="27B27100" w14:textId="2772F054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291" w:type="dxa"/>
          </w:tcPr>
          <w:p w14:paraId="03A5E80B" w14:textId="49768AEE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291" w:type="dxa"/>
          </w:tcPr>
          <w:p w14:paraId="0EC395B6" w14:textId="283695F5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291" w:type="dxa"/>
          </w:tcPr>
          <w:p w14:paraId="005324F0" w14:textId="3F8AE86E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291" w:type="dxa"/>
          </w:tcPr>
          <w:p w14:paraId="10BCB90C" w14:textId="24CC8F2F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</w:tr>
      <w:tr w:rsidR="00934011" w:rsidRPr="002C5FCE" w14:paraId="08A27099" w14:textId="77777777" w:rsidTr="6CD82ED9">
        <w:tc>
          <w:tcPr>
            <w:tcW w:w="988" w:type="dxa"/>
          </w:tcPr>
          <w:p w14:paraId="16FECAEC" w14:textId="77777777" w:rsidR="003C2730" w:rsidRPr="002C5FCE" w:rsidRDefault="003C2730" w:rsidP="003C273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14:paraId="47BB74EF" w14:textId="3DD1700D" w:rsidR="003C2730" w:rsidRPr="002C5FCE" w:rsidRDefault="4931D7F9" w:rsidP="003C273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CD82ED9">
              <w:rPr>
                <w:rFonts w:ascii="Arial" w:hAnsi="Arial" w:cs="Arial"/>
                <w:sz w:val="20"/>
                <w:szCs w:val="20"/>
              </w:rPr>
              <w:t>Samen beter leren bewegen</w:t>
            </w:r>
            <w:r w:rsidR="1013F705" w:rsidRPr="6CD82ED9">
              <w:rPr>
                <w:rFonts w:ascii="Arial" w:hAnsi="Arial" w:cs="Arial"/>
                <w:sz w:val="20"/>
                <w:szCs w:val="20"/>
              </w:rPr>
              <w:t xml:space="preserve"> op het gebied van: </w:t>
            </w:r>
            <w:r w:rsidR="4BA53CF0" w:rsidRPr="6CD82ED9">
              <w:rPr>
                <w:rFonts w:ascii="Arial" w:hAnsi="Arial" w:cs="Arial"/>
                <w:sz w:val="20"/>
                <w:szCs w:val="20"/>
              </w:rPr>
              <w:t>Spel, Turnen &amp; Bewegen op muziek</w:t>
            </w:r>
          </w:p>
        </w:tc>
        <w:tc>
          <w:tcPr>
            <w:tcW w:w="1290" w:type="dxa"/>
          </w:tcPr>
          <w:p w14:paraId="7D81CD50" w14:textId="6EE87E54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HD</w:t>
            </w:r>
          </w:p>
        </w:tc>
        <w:tc>
          <w:tcPr>
            <w:tcW w:w="1291" w:type="dxa"/>
          </w:tcPr>
          <w:p w14:paraId="77AE63C1" w14:textId="250CC889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291" w:type="dxa"/>
          </w:tcPr>
          <w:p w14:paraId="7835E051" w14:textId="26363D03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291" w:type="dxa"/>
          </w:tcPr>
          <w:p w14:paraId="45EB7158" w14:textId="0818247D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291" w:type="dxa"/>
          </w:tcPr>
          <w:p w14:paraId="746828CA" w14:textId="7F7A9F3A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291" w:type="dxa"/>
          </w:tcPr>
          <w:p w14:paraId="5AF1B5D5" w14:textId="63BCAED7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291" w:type="dxa"/>
          </w:tcPr>
          <w:p w14:paraId="05D98E50" w14:textId="5123A7CD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291" w:type="dxa"/>
          </w:tcPr>
          <w:p w14:paraId="0635560D" w14:textId="4F03945C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291" w:type="dxa"/>
          </w:tcPr>
          <w:p w14:paraId="4732F309" w14:textId="569DCED9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</w:tr>
      <w:tr w:rsidR="00934011" w:rsidRPr="002C5FCE" w14:paraId="3FB364D7" w14:textId="77777777" w:rsidTr="6CD82ED9">
        <w:tc>
          <w:tcPr>
            <w:tcW w:w="988" w:type="dxa"/>
          </w:tcPr>
          <w:p w14:paraId="5AC64644" w14:textId="77777777" w:rsidR="003C2730" w:rsidRPr="002C5FCE" w:rsidRDefault="003C2730" w:rsidP="003C273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14:paraId="038290BF" w14:textId="3F6CD020" w:rsidR="003C2730" w:rsidRPr="002C5FCE" w:rsidRDefault="4CDC6721" w:rsidP="003C2730">
            <w:pPr>
              <w:pStyle w:val="Geenafstand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CD82ED9">
              <w:rPr>
                <w:rFonts w:ascii="Arial" w:hAnsi="Arial" w:cs="Arial"/>
                <w:sz w:val="20"/>
                <w:szCs w:val="20"/>
              </w:rPr>
              <w:t>Samen beter leren bewegen</w:t>
            </w:r>
            <w:r w:rsidR="1013F705" w:rsidRPr="6CD82ED9">
              <w:rPr>
                <w:rFonts w:ascii="Arial" w:hAnsi="Arial" w:cs="Arial"/>
                <w:sz w:val="20"/>
                <w:szCs w:val="20"/>
              </w:rPr>
              <w:t xml:space="preserve"> op het gebied van: </w:t>
            </w:r>
            <w:r w:rsidR="4BA53CF0" w:rsidRPr="6CD82ED9">
              <w:rPr>
                <w:rFonts w:ascii="Arial" w:hAnsi="Arial" w:cs="Arial"/>
                <w:sz w:val="20"/>
                <w:szCs w:val="20"/>
              </w:rPr>
              <w:t>Spel, Atletiek &amp;  Bewegen en Regelen</w:t>
            </w:r>
          </w:p>
        </w:tc>
        <w:tc>
          <w:tcPr>
            <w:tcW w:w="1290" w:type="dxa"/>
          </w:tcPr>
          <w:p w14:paraId="42F7B465" w14:textId="68436209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HD</w:t>
            </w:r>
          </w:p>
        </w:tc>
        <w:tc>
          <w:tcPr>
            <w:tcW w:w="1291" w:type="dxa"/>
          </w:tcPr>
          <w:p w14:paraId="33D06BB2" w14:textId="4327173E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291" w:type="dxa"/>
          </w:tcPr>
          <w:p w14:paraId="5DC05FCF" w14:textId="28FEE626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291" w:type="dxa"/>
          </w:tcPr>
          <w:p w14:paraId="3828615D" w14:textId="213C85CF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291" w:type="dxa"/>
          </w:tcPr>
          <w:p w14:paraId="002C0C79" w14:textId="1E3B76AC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291" w:type="dxa"/>
          </w:tcPr>
          <w:p w14:paraId="34E72FB6" w14:textId="588C5AE6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291" w:type="dxa"/>
          </w:tcPr>
          <w:p w14:paraId="241E23F9" w14:textId="5FE94E78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291" w:type="dxa"/>
          </w:tcPr>
          <w:p w14:paraId="3356DAEE" w14:textId="575F6370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291" w:type="dxa"/>
          </w:tcPr>
          <w:p w14:paraId="26199D47" w14:textId="7F152D53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</w:tr>
    </w:tbl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7DBD" w:rsidRPr="00C47DBD" w14:paraId="411A37C7" w14:textId="77777777" w:rsidTr="00C47DBD">
        <w:tc>
          <w:tcPr>
            <w:tcW w:w="13948" w:type="dxa"/>
          </w:tcPr>
          <w:p w14:paraId="1F52ED3D" w14:textId="0E691E8F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 w:rsidR="005F50A0">
              <w:rPr>
                <w:rFonts w:ascii="Arial" w:hAnsi="Arial" w:cs="Arial"/>
              </w:rPr>
              <w:t>geen</w:t>
            </w:r>
          </w:p>
          <w:p w14:paraId="4B640B4F" w14:textId="77777777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3FDA9F33" w14:textId="3F71939B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 w:rsidR="005F50A0">
              <w:rPr>
                <w:rFonts w:ascii="Arial" w:hAnsi="Arial" w:cs="Arial"/>
              </w:rPr>
              <w:t>geen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790F5AAD" w14:textId="2226A285" w:rsidR="6CD82ED9" w:rsidRDefault="6CD82ED9">
      <w:r>
        <w:br w:type="page"/>
      </w:r>
    </w:p>
    <w:p w14:paraId="35820804" w14:textId="10A84696" w:rsidR="005F50A0" w:rsidRPr="00C47DBD" w:rsidRDefault="58DD9F51" w:rsidP="6CD82ED9">
      <w:pPr>
        <w:pStyle w:val="Geenafstand"/>
        <w:rPr>
          <w:rFonts w:ascii="Arial" w:hAnsi="Arial" w:cs="Arial"/>
        </w:rPr>
      </w:pPr>
      <w:r w:rsidRPr="6CD82ED9">
        <w:rPr>
          <w:rFonts w:ascii="Arial" w:hAnsi="Arial" w:cs="Arial"/>
        </w:rPr>
        <w:lastRenderedPageBreak/>
        <w:t>Leerjaar: 4</w:t>
      </w:r>
    </w:p>
    <w:p w14:paraId="0FAA3CAD" w14:textId="6FB3731C" w:rsidR="005F50A0" w:rsidRPr="00C47DBD" w:rsidRDefault="58DD9F51" w:rsidP="6CD82ED9">
      <w:pPr>
        <w:pStyle w:val="Geenafstand"/>
        <w:rPr>
          <w:rFonts w:ascii="Arial" w:hAnsi="Arial" w:cs="Arial"/>
        </w:rPr>
      </w:pPr>
      <w:r w:rsidRPr="6CD82ED9">
        <w:rPr>
          <w:rFonts w:ascii="Arial" w:hAnsi="Arial" w:cs="Arial"/>
        </w:rPr>
        <w:t>S</w:t>
      </w:r>
      <w:r w:rsidR="005F50A0" w:rsidRPr="6CD82ED9">
        <w:rPr>
          <w:rFonts w:ascii="Arial" w:hAnsi="Arial" w:cs="Arial"/>
        </w:rPr>
        <w:t>choolsoort: Theoretische Leerweg</w:t>
      </w:r>
    </w:p>
    <w:p w14:paraId="0569E66C" w14:textId="6085F6BA" w:rsidR="005F50A0" w:rsidRPr="00C47DBD" w:rsidRDefault="005F50A0" w:rsidP="6CD82ED9">
      <w:pPr>
        <w:pStyle w:val="Geenafstand"/>
        <w:rPr>
          <w:rFonts w:ascii="Arial" w:hAnsi="Arial" w:cs="Arial"/>
        </w:rPr>
      </w:pPr>
      <w:r w:rsidRPr="6CD82ED9">
        <w:rPr>
          <w:rFonts w:ascii="Arial" w:hAnsi="Arial" w:cs="Arial"/>
        </w:rPr>
        <w:t>Vak: Bewegingsonderwijs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CD82ED9">
        <w:rPr>
          <w:rFonts w:ascii="Arial" w:hAnsi="Arial" w:cs="Arial"/>
        </w:rPr>
        <w:t>Schooljaar: 2023-2024</w:t>
      </w:r>
    </w:p>
    <w:p w14:paraId="49C3449D" w14:textId="4AB96CBD" w:rsidR="004C0D6A" w:rsidRPr="00C47DBD" w:rsidRDefault="004C0D6A" w:rsidP="005F50A0">
      <w:pPr>
        <w:pStyle w:val="Geenafstand"/>
        <w:rPr>
          <w:rFonts w:ascii="Arial" w:hAnsi="Arial" w:cs="Arial"/>
        </w:rPr>
      </w:pPr>
    </w:p>
    <w:p w14:paraId="632C19E4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3281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003C2730" w:rsidRPr="002C5FCE" w14:paraId="1927B472" w14:textId="77777777" w:rsidTr="6CD82ED9">
        <w:tc>
          <w:tcPr>
            <w:tcW w:w="1176" w:type="dxa"/>
          </w:tcPr>
          <w:p w14:paraId="3F35A293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234" w:type="dxa"/>
          </w:tcPr>
          <w:p w14:paraId="07AAA777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659" w:type="dxa"/>
          </w:tcPr>
          <w:p w14:paraId="38E72D57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09" w:type="dxa"/>
          </w:tcPr>
          <w:p w14:paraId="17C3236C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329" w:type="dxa"/>
          </w:tcPr>
          <w:p w14:paraId="34329E48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444" w:type="dxa"/>
          </w:tcPr>
          <w:p w14:paraId="14EF04E7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21" w:type="dxa"/>
          </w:tcPr>
          <w:p w14:paraId="309BD61B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342" w:type="dxa"/>
          </w:tcPr>
          <w:p w14:paraId="65718886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1342" w:type="dxa"/>
          </w:tcPr>
          <w:p w14:paraId="4F8F57CB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1342" w:type="dxa"/>
          </w:tcPr>
          <w:p w14:paraId="4927DBCA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K</w:t>
            </w:r>
          </w:p>
        </w:tc>
      </w:tr>
      <w:tr w:rsidR="003C2730" w:rsidRPr="002C5FCE" w14:paraId="6941EF7A" w14:textId="77777777" w:rsidTr="6CD82ED9">
        <w:tc>
          <w:tcPr>
            <w:tcW w:w="1176" w:type="dxa"/>
            <w:shd w:val="clear" w:color="auto" w:fill="ED7D31" w:themeFill="accent2"/>
          </w:tcPr>
          <w:p w14:paraId="234227A6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3BF7C18E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2AC92B8B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Toets</w:t>
            </w: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br/>
              <w:t>vorm</w:t>
            </w:r>
          </w:p>
          <w:p w14:paraId="02984DDD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27EFCD03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Weging</w:t>
            </w:r>
          </w:p>
          <w:p w14:paraId="3598A8A3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(%)</w:t>
            </w:r>
          </w:p>
          <w:p w14:paraId="3C8A36B4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1D6167CB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Herkansing</w:t>
            </w:r>
          </w:p>
          <w:p w14:paraId="3CD78667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334BE4FA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019C1035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5B267C5F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Eindtermen</w:t>
            </w:r>
          </w:p>
          <w:p w14:paraId="6E7E2E6A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79C77F02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Verplichte</w:t>
            </w:r>
          </w:p>
          <w:p w14:paraId="75605C25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Eindtermen</w:t>
            </w:r>
          </w:p>
          <w:p w14:paraId="0CBBF15A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2126D18E" w14:textId="77777777" w:rsidR="003C2730" w:rsidRPr="002C5FCE" w:rsidRDefault="003C2730" w:rsidP="005F50A0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Eindtermen Ce</w:t>
            </w:r>
          </w:p>
        </w:tc>
      </w:tr>
      <w:tr w:rsidR="003C2730" w:rsidRPr="002C5FCE" w14:paraId="7651BAC8" w14:textId="3748E5B3" w:rsidTr="6CD82ED9">
        <w:tc>
          <w:tcPr>
            <w:tcW w:w="1176" w:type="dxa"/>
          </w:tcPr>
          <w:p w14:paraId="218D12AF" w14:textId="77777777" w:rsidR="003C2730" w:rsidRPr="002C5FCE" w:rsidRDefault="003C2730" w:rsidP="003C273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</w:tcPr>
          <w:p w14:paraId="3C12849D" w14:textId="549F0733" w:rsidR="003C2730" w:rsidRPr="002C5FCE" w:rsidRDefault="003C2730" w:rsidP="003C273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Sport Oriëntatie Keuze Programma </w:t>
            </w:r>
          </w:p>
        </w:tc>
        <w:tc>
          <w:tcPr>
            <w:tcW w:w="1659" w:type="dxa"/>
          </w:tcPr>
          <w:p w14:paraId="2D7647FD" w14:textId="719751DE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HD</w:t>
            </w:r>
          </w:p>
        </w:tc>
        <w:tc>
          <w:tcPr>
            <w:tcW w:w="1109" w:type="dxa"/>
          </w:tcPr>
          <w:p w14:paraId="2DB47D4B" w14:textId="552CAACF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329" w:type="dxa"/>
          </w:tcPr>
          <w:p w14:paraId="00376B8F" w14:textId="2DA1AD07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</w:tcPr>
          <w:p w14:paraId="69260119" w14:textId="2E77B99D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121" w:type="dxa"/>
          </w:tcPr>
          <w:p w14:paraId="7205061B" w14:textId="42188E3B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342" w:type="dxa"/>
          </w:tcPr>
          <w:p w14:paraId="45C822DC" w14:textId="4315513D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342" w:type="dxa"/>
          </w:tcPr>
          <w:p w14:paraId="29EE1EE0" w14:textId="23DA68E7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342" w:type="dxa"/>
          </w:tcPr>
          <w:p w14:paraId="2F233FC2" w14:textId="0CF7344C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</w:tr>
      <w:tr w:rsidR="003C2730" w:rsidRPr="002C5FCE" w14:paraId="1C890B80" w14:textId="01B08CED" w:rsidTr="6CD82ED9">
        <w:trPr>
          <w:trHeight w:val="284"/>
        </w:trPr>
        <w:tc>
          <w:tcPr>
            <w:tcW w:w="1176" w:type="dxa"/>
          </w:tcPr>
          <w:p w14:paraId="38778B89" w14:textId="77777777" w:rsidR="003C2730" w:rsidRPr="002C5FCE" w:rsidRDefault="003C2730" w:rsidP="003C273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34" w:type="dxa"/>
          </w:tcPr>
          <w:p w14:paraId="04545487" w14:textId="77777777" w:rsidR="003C2730" w:rsidRPr="002C5FCE" w:rsidRDefault="003C2730" w:rsidP="003C273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Sport Oriëntatie Keuze Programma + </w:t>
            </w:r>
          </w:p>
          <w:p w14:paraId="5D30CA6E" w14:textId="2ACD19A6" w:rsidR="003C2730" w:rsidRPr="002C5FCE" w:rsidRDefault="003C2730" w:rsidP="003C273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Reflectieopdracht </w:t>
            </w:r>
          </w:p>
        </w:tc>
        <w:tc>
          <w:tcPr>
            <w:tcW w:w="1659" w:type="dxa"/>
          </w:tcPr>
          <w:p w14:paraId="33D2B8A0" w14:textId="43F5C99F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HD</w:t>
            </w:r>
          </w:p>
        </w:tc>
        <w:tc>
          <w:tcPr>
            <w:tcW w:w="1109" w:type="dxa"/>
          </w:tcPr>
          <w:p w14:paraId="3601A3B9" w14:textId="4744C149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329" w:type="dxa"/>
          </w:tcPr>
          <w:p w14:paraId="77F2C2A0" w14:textId="33B7F645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</w:tcPr>
          <w:p w14:paraId="37216CD6" w14:textId="336F8C5C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121" w:type="dxa"/>
          </w:tcPr>
          <w:p w14:paraId="18591933" w14:textId="59687059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342" w:type="dxa"/>
          </w:tcPr>
          <w:p w14:paraId="2D2869A2" w14:textId="16AAF8C0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342" w:type="dxa"/>
          </w:tcPr>
          <w:p w14:paraId="026936DC" w14:textId="38159F3D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342" w:type="dxa"/>
          </w:tcPr>
          <w:p w14:paraId="196A4295" w14:textId="308AB78F" w:rsidR="003C2730" w:rsidRPr="002C5FCE" w:rsidRDefault="003C2730" w:rsidP="003C2730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</w:tr>
    </w:tbl>
    <w:p w14:paraId="03C6F851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90491AD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tbl>
      <w:tblPr>
        <w:tblStyle w:val="Tabelraster"/>
        <w:tblpPr w:leftFromText="141" w:rightFromText="141" w:vertAnchor="text" w:horzAnchor="margin" w:tblpY="-2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5F50A0" w:rsidRPr="00C47DBD" w14:paraId="10249ABD" w14:textId="77777777" w:rsidTr="005F50A0">
        <w:tc>
          <w:tcPr>
            <w:tcW w:w="13948" w:type="dxa"/>
          </w:tcPr>
          <w:p w14:paraId="6B0609AD" w14:textId="11F688C0" w:rsidR="005F50A0" w:rsidRPr="00C47DBD" w:rsidRDefault="005F50A0" w:rsidP="005F50A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>geen</w:t>
            </w:r>
          </w:p>
          <w:p w14:paraId="61AE1FD8" w14:textId="77777777" w:rsidR="005F50A0" w:rsidRPr="00C47DBD" w:rsidRDefault="005F50A0" w:rsidP="005F50A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7008795B" w14:textId="3565E7A2" w:rsidR="005F50A0" w:rsidRPr="00C47DBD" w:rsidRDefault="005F50A0" w:rsidP="005F50A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geen </w:t>
            </w:r>
          </w:p>
        </w:tc>
      </w:tr>
    </w:tbl>
    <w:tbl>
      <w:tblPr>
        <w:tblStyle w:val="Tabelraster"/>
        <w:tblpPr w:leftFromText="141" w:rightFromText="141" w:vertAnchor="text" w:horzAnchor="margin" w:tblpY="3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934011" w14:paraId="6DF5A066" w14:textId="77777777" w:rsidTr="00934011">
        <w:tc>
          <w:tcPr>
            <w:tcW w:w="13948" w:type="dxa"/>
          </w:tcPr>
          <w:p w14:paraId="4E4FFEFA" w14:textId="77777777" w:rsidR="00934011" w:rsidRDefault="00934011" w:rsidP="0093401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Leerstof voor het Centraal Examen: N.V.T. </w:t>
            </w:r>
          </w:p>
        </w:tc>
      </w:tr>
    </w:tbl>
    <w:p w14:paraId="5A818B02" w14:textId="77777777" w:rsidR="004C0D6A" w:rsidRPr="00C47DBD" w:rsidRDefault="004C0D6A" w:rsidP="004C0D6A">
      <w:pPr>
        <w:pStyle w:val="Geenafstand"/>
        <w:rPr>
          <w:rFonts w:ascii="Arial" w:hAnsi="Arial" w:cs="Arial"/>
          <w:sz w:val="20"/>
          <w:szCs w:val="20"/>
        </w:rPr>
      </w:pPr>
    </w:p>
    <w:p w14:paraId="36BEC449" w14:textId="77777777" w:rsidR="004C0D6A" w:rsidRDefault="004C0D6A" w:rsidP="004C0D6A">
      <w:pPr>
        <w:pStyle w:val="Geenafstand"/>
        <w:rPr>
          <w:rFonts w:ascii="Arial" w:hAnsi="Arial" w:cs="Arial"/>
        </w:rPr>
      </w:pPr>
    </w:p>
    <w:p w14:paraId="4F7D0853" w14:textId="74081948" w:rsidR="004C0D6A" w:rsidRDefault="004C0D6A" w:rsidP="004C0D6A">
      <w:pPr>
        <w:pStyle w:val="Geenafstand"/>
        <w:rPr>
          <w:rFonts w:ascii="Arial" w:hAnsi="Arial" w:cs="Arial"/>
        </w:rPr>
      </w:pPr>
    </w:p>
    <w:p w14:paraId="6EC7042B" w14:textId="704CDB60" w:rsid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p w14:paraId="4F88F5D3" w14:textId="77777777" w:rsidR="005F50A0" w:rsidRPr="00C47DBD" w:rsidRDefault="005F50A0" w:rsidP="00273E29">
      <w:pPr>
        <w:pStyle w:val="Geenafstand"/>
        <w:rPr>
          <w:rFonts w:ascii="Arial" w:hAnsi="Arial" w:cs="Arial"/>
          <w:sz w:val="20"/>
          <w:szCs w:val="20"/>
        </w:rPr>
      </w:pPr>
    </w:p>
    <w:sectPr w:rsidR="005F50A0" w:rsidRP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52014" w14:textId="77777777" w:rsidR="00A3638F" w:rsidRDefault="00A3638F" w:rsidP="00897725">
      <w:pPr>
        <w:spacing w:after="0" w:line="240" w:lineRule="auto"/>
      </w:pPr>
      <w:r>
        <w:separator/>
      </w:r>
    </w:p>
  </w:endnote>
  <w:endnote w:type="continuationSeparator" w:id="0">
    <w:p w14:paraId="424752E3" w14:textId="77777777" w:rsidR="00A3638F" w:rsidRDefault="00A3638F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C3D6F" w14:textId="77777777" w:rsidR="00A3638F" w:rsidRDefault="00A3638F" w:rsidP="00897725">
      <w:pPr>
        <w:spacing w:after="0" w:line="240" w:lineRule="auto"/>
      </w:pPr>
      <w:r>
        <w:separator/>
      </w:r>
    </w:p>
  </w:footnote>
  <w:footnote w:type="continuationSeparator" w:id="0">
    <w:p w14:paraId="24BEFA29" w14:textId="77777777" w:rsidR="00A3638F" w:rsidRDefault="00A3638F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C5FCE"/>
    <w:rsid w:val="002D1847"/>
    <w:rsid w:val="003A5FEA"/>
    <w:rsid w:val="003B43F3"/>
    <w:rsid w:val="003B63EF"/>
    <w:rsid w:val="003C1CFF"/>
    <w:rsid w:val="003C2730"/>
    <w:rsid w:val="003E39B0"/>
    <w:rsid w:val="004B7C88"/>
    <w:rsid w:val="004C0D6A"/>
    <w:rsid w:val="004C3828"/>
    <w:rsid w:val="004C58DD"/>
    <w:rsid w:val="004D3178"/>
    <w:rsid w:val="00526FEE"/>
    <w:rsid w:val="00562668"/>
    <w:rsid w:val="005F50A0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34011"/>
    <w:rsid w:val="00971D1E"/>
    <w:rsid w:val="009A6558"/>
    <w:rsid w:val="00A3638F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ED5AF7"/>
    <w:rsid w:val="00F312E0"/>
    <w:rsid w:val="00FE3114"/>
    <w:rsid w:val="09676B32"/>
    <w:rsid w:val="1013F705"/>
    <w:rsid w:val="150CA5C8"/>
    <w:rsid w:val="206A60F2"/>
    <w:rsid w:val="22C777FC"/>
    <w:rsid w:val="2C30F991"/>
    <w:rsid w:val="44122225"/>
    <w:rsid w:val="4931D7F9"/>
    <w:rsid w:val="4BA53CF0"/>
    <w:rsid w:val="4CDC6721"/>
    <w:rsid w:val="4DAB2393"/>
    <w:rsid w:val="58DD9F51"/>
    <w:rsid w:val="6CD82ED9"/>
    <w:rsid w:val="6D64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  <w:style w:type="character" w:customStyle="1" w:styleId="normaltextrun">
    <w:name w:val="normaltextrun"/>
    <w:basedOn w:val="Standaardalinea-lettertype"/>
    <w:rsid w:val="003C2730"/>
  </w:style>
  <w:style w:type="character" w:customStyle="1" w:styleId="eop">
    <w:name w:val="eop"/>
    <w:basedOn w:val="Standaardalinea-lettertype"/>
    <w:rsid w:val="003C2730"/>
  </w:style>
  <w:style w:type="paragraph" w:customStyle="1" w:styleId="paragraph">
    <w:name w:val="paragraph"/>
    <w:basedOn w:val="Standaard"/>
    <w:rsid w:val="003C2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5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4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4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0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7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3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3" ma:contentTypeDescription="Een nieuw document maken." ma:contentTypeScope="" ma:versionID="08af1d63cf956322c9e2adc9eddd84a3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8898b7ec828289279cc1ead9b198529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F0F574-B630-4D85-9B0B-F3C999EE6E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1316</Characters>
  <Application>Microsoft Office Word</Application>
  <DocSecurity>0</DocSecurity>
  <Lines>10</Lines>
  <Paragraphs>3</Paragraphs>
  <ScaleCrop>false</ScaleCrop>
  <Company>Landstede Groep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38</cp:revision>
  <dcterms:created xsi:type="dcterms:W3CDTF">2023-06-06T09:17:00Z</dcterms:created>
  <dcterms:modified xsi:type="dcterms:W3CDTF">2023-07-07T08:49:00Z</dcterms:modified>
</cp:coreProperties>
</file>